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648" w:rsidRDefault="00263648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E7DC5" w:rsidRDefault="00006DDA" w:rsidP="0026364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2636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1C2A56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1C2A56">
        <w:rPr>
          <w:rFonts w:ascii="Times New Roman CYR" w:hAnsi="Times New Roman CYR" w:cs="Times New Roman CYR"/>
          <w:b/>
          <w:bCs/>
          <w:sz w:val="28"/>
          <w:szCs w:val="28"/>
        </w:rPr>
        <w:t xml:space="preserve">№ 20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2636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2636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2636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263648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2636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2636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2636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2636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 бланком индивидуального теста.</w:t>
      </w:r>
    </w:p>
    <w:p w:rsidR="008262ED" w:rsidRDefault="002C2B28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26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263648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26364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2636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26364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2636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B86271" w:rsidRPr="00DF3D3C" w:rsidRDefault="00B86271" w:rsidP="00DF3D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8262ED" w:rsidRDefault="008262ED" w:rsidP="00263648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26364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26364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 xml:space="preserve">ведение результатов тестирования </w:t>
      </w:r>
      <w:r w:rsidR="00263648">
        <w:rPr>
          <w:rFonts w:ascii="Times New Roman CYR" w:hAnsi="Times New Roman CYR" w:cs="Times New Roman CYR"/>
          <w:sz w:val="28"/>
          <w:szCs w:val="28"/>
        </w:rPr>
        <w:t xml:space="preserve">основывается на количестве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правильных ответов.</w:t>
      </w:r>
    </w:p>
    <w:p w:rsidR="002C2B28" w:rsidRPr="00090DD4" w:rsidRDefault="00090DD4" w:rsidP="0026364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263648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89C" w:rsidRDefault="0088389C" w:rsidP="00CE39EC">
      <w:pPr>
        <w:spacing w:after="0" w:line="240" w:lineRule="auto"/>
      </w:pPr>
      <w:r>
        <w:separator/>
      </w:r>
    </w:p>
  </w:endnote>
  <w:endnote w:type="continuationSeparator" w:id="0">
    <w:p w:rsidR="0088389C" w:rsidRDefault="0088389C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89C" w:rsidRDefault="0088389C" w:rsidP="00CE39EC">
      <w:pPr>
        <w:spacing w:after="0" w:line="240" w:lineRule="auto"/>
      </w:pPr>
      <w:r>
        <w:separator/>
      </w:r>
    </w:p>
  </w:footnote>
  <w:footnote w:type="continuationSeparator" w:id="0">
    <w:p w:rsidR="0088389C" w:rsidRDefault="0088389C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1C2A56"/>
    <w:rsid w:val="00231398"/>
    <w:rsid w:val="0026364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8389C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3D3C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BC29E14-FACF-4682-80FA-915D4C4B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Селезнёва Мария Викторовна</cp:lastModifiedBy>
  <cp:revision>40</cp:revision>
  <cp:lastPrinted>2022-06-27T14:17:00Z</cp:lastPrinted>
  <dcterms:created xsi:type="dcterms:W3CDTF">2018-08-20T10:01:00Z</dcterms:created>
  <dcterms:modified xsi:type="dcterms:W3CDTF">2024-03-01T09:52:00Z</dcterms:modified>
</cp:coreProperties>
</file>